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981E" w14:textId="77777777" w:rsidR="00A26781" w:rsidRPr="00021222" w:rsidRDefault="00A26781" w:rsidP="00A26781">
      <w:pPr xmlns:w="http://schemas.openxmlformats.org/wordprocessingml/2006/main">
        <w:jc w:val="center"/>
        <w:rPr>
          <w:b/>
          <w:sz w:val="20"/>
          <w:szCs w:val="20"/>
        </w:rPr>
      </w:pPr>
      <w:r xmlns:w="http://schemas.openxmlformats.org/wordprocessingml/2006/main" w:rsidRPr="00021222">
        <w:rPr>
          <w:b/>
          <w:sz w:val="20"/>
          <w:szCs w:val="20"/>
        </w:rPr>
        <w:t xml:space="preserve">Distrito Escolar Independiente de Coleman – Título I, Parte A PACTO PARA EL ÉXITO ESTUDIANTIL</w:t>
      </w:r>
    </w:p>
    <w:p w14:paraId="3AAF7C95" w14:textId="70B898AB" w:rsidR="00A26781" w:rsidRPr="00021222" w:rsidRDefault="00A26781" w:rsidP="00A26781">
      <w:pPr xmlns:w="http://schemas.openxmlformats.org/wordprocessingml/2006/main">
        <w:rPr>
          <w:b/>
          <w:sz w:val="20"/>
          <w:szCs w:val="20"/>
        </w:rPr>
      </w:pPr>
      <w:r xmlns:w="http://schemas.openxmlformats.org/wordprocessingml/2006/main" w:rsidRPr="00021222">
        <w:rPr>
          <w:b/>
          <w:sz w:val="20"/>
          <w:szCs w:val="20"/>
        </w:rPr>
        <w:t xml:space="preserve">de la escuela secundaria Coleman </w:t>
      </w:r>
      <w:r xmlns:w="http://schemas.openxmlformats.org/wordprocessingml/2006/main" w:rsidRPr="00021222">
        <w:rPr>
          <w:b/>
          <w:sz w:val="20"/>
          <w:szCs w:val="20"/>
        </w:rPr>
        <w:tab xmlns:w="http://schemas.openxmlformats.org/wordprocessingml/2006/main"/>
      </w:r>
      <w:r xmlns:w="http://schemas.openxmlformats.org/wordprocessingml/2006/main" w:rsidRPr="00021222">
        <w:rPr>
          <w:b/>
          <w:sz w:val="20"/>
          <w:szCs w:val="20"/>
        </w:rPr>
        <w:tab xmlns:w="http://schemas.openxmlformats.org/wordprocessingml/2006/main"/>
      </w:r>
      <w:r xmlns:w="http://schemas.openxmlformats.org/wordprocessingml/2006/main" w:rsidRPr="00021222">
        <w:rPr>
          <w:b/>
          <w:sz w:val="20"/>
          <w:szCs w:val="20"/>
        </w:rPr>
        <w:tab xmlns:w="http://schemas.openxmlformats.org/wordprocessingml/2006/main"/>
      </w:r>
      <w:r xmlns:w="http://schemas.openxmlformats.org/wordprocessingml/2006/main" w:rsidRPr="00021222">
        <w:rPr>
          <w:b/>
          <w:sz w:val="20"/>
          <w:szCs w:val="20"/>
        </w:rPr>
        <w:tab xmlns:w="http://schemas.openxmlformats.org/wordprocessingml/2006/main"/>
      </w:r>
      <w:r xmlns:w="http://schemas.openxmlformats.org/wordprocessingml/2006/main" w:rsidRPr="00021222">
        <w:rPr>
          <w:b/>
          <w:sz w:val="20"/>
          <w:szCs w:val="20"/>
        </w:rPr>
        <w:tab xmlns:w="http://schemas.openxmlformats.org/wordprocessingml/2006/main"/>
      </w:r>
      <w:r xmlns:w="http://schemas.openxmlformats.org/wordprocessingml/2006/main" w:rsidR="00021222" w:rsidRPr="00021222">
        <w:rPr>
          <w:b/>
          <w:sz w:val="20"/>
          <w:szCs w:val="20"/>
        </w:rPr>
        <w:t xml:space="preserve">: Año de la escuela secundaria Coleman: 2023-2024</w:t>
      </w:r>
    </w:p>
    <w:p w14:paraId="794B371E" w14:textId="77777777" w:rsidR="00A26781" w:rsidRPr="00021222" w:rsidRDefault="00A26781" w:rsidP="00A26781">
      <w:pPr xmlns:w="http://schemas.openxmlformats.org/wordprocessingml/2006/main">
        <w:spacing w:after="0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Este pacto fue diseñado por un cuerpo representativo de padres y escuela para servir como una herramienta mediante la cual la escuela, los padres y los estudiantes desarrollarán y construirán una asociación para ayudar a los niños a alcanzar los altos estándares de contenido y desempeño del distrito.</w:t>
      </w:r>
    </w:p>
    <w:p w14:paraId="558E75AE" w14:textId="77777777" w:rsidR="00021222" w:rsidRPr="00021222" w:rsidRDefault="00021222" w:rsidP="00A26781">
      <w:pPr>
        <w:spacing w:after="0"/>
        <w:rPr>
          <w:rFonts w:ascii="Arial" w:hAnsi="Arial" w:cs="Arial"/>
          <w:sz w:val="16"/>
          <w:szCs w:val="16"/>
        </w:rPr>
      </w:pPr>
    </w:p>
    <w:p w14:paraId="554570BF" w14:textId="77777777" w:rsidR="00A26781" w:rsidRPr="00021222" w:rsidRDefault="00A26781" w:rsidP="00A26781">
      <w:pPr xmlns:w="http://schemas.openxmlformats.org/wordprocessingml/2006/main">
        <w:spacing w:after="0"/>
        <w:rPr>
          <w:rFonts w:ascii="Arial" w:hAnsi="Arial" w:cs="Arial"/>
          <w:b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b/>
          <w:sz w:val="16"/>
          <w:szCs w:val="16"/>
        </w:rPr>
        <w:t xml:space="preserve">COMO PADRE/TUTOR, PROMOVERÉ EL ÉXITO DE MIS HIJOS EN LA ESCUELA MEDIANTE:</w:t>
      </w:r>
    </w:p>
    <w:p w14:paraId="640335BD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Enséñeles a sus hijos respeto, honestidad, trabajo duro y responsabilidad.</w:t>
      </w:r>
    </w:p>
    <w:p w14:paraId="6A317224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Haga que sus hijos descansen, estén preparados y sean puntuales para aprender todos los días.</w:t>
      </w:r>
    </w:p>
    <w:p w14:paraId="05F4D128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Revise los informes de progreso y las boletas de calificaciones y comuníquese con el maestro de su hijo si es necesario.</w:t>
      </w:r>
    </w:p>
    <w:p w14:paraId="1C08AB99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Supervisar periódicamente el Portal para padres para revisar el progreso académico de los estudiantes, las ausencias, etc.</w:t>
      </w:r>
    </w:p>
    <w:p w14:paraId="13ABCBAD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Aproveche las oportunidades para ser parte de los éxitos de la escuela.</w:t>
      </w:r>
    </w:p>
    <w:p w14:paraId="40B15D13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Controle qué y cuánta televisión ve su hijo y/o el uso de dispositivos electrónicos.</w:t>
      </w:r>
    </w:p>
    <w:p w14:paraId="6F4C88B4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Dedique tiempo a escuchar y hablar con su hijo todos los días.</w:t>
      </w:r>
    </w:p>
    <w:p w14:paraId="66254352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Promover el uso positivo del tiempo extracurricular de mi hijo.</w:t>
      </w:r>
    </w:p>
    <w:p w14:paraId="3E948A37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Monitorear la asistencia.</w:t>
      </w:r>
    </w:p>
    <w:p w14:paraId="63872942" w14:textId="77777777" w:rsidR="00A26781" w:rsidRPr="00021222" w:rsidRDefault="00A26781" w:rsidP="00A26781">
      <w:pPr>
        <w:spacing w:after="0"/>
        <w:rPr>
          <w:rFonts w:ascii="Arial" w:hAnsi="Arial" w:cs="Arial"/>
          <w:sz w:val="16"/>
          <w:szCs w:val="16"/>
        </w:rPr>
      </w:pPr>
    </w:p>
    <w:p w14:paraId="5346BB8B" w14:textId="77777777" w:rsidR="00A26781" w:rsidRPr="00021222" w:rsidRDefault="00A26781" w:rsidP="00A26781">
      <w:pPr xmlns:w="http://schemas.openxmlformats.org/wordprocessingml/2006/main">
        <w:spacing w:after="0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Firma del padre/tutor: ____________________________________ Fecha: ____________________</w:t>
      </w:r>
    </w:p>
    <w:p w14:paraId="5B9592EB" w14:textId="77777777" w:rsidR="00A26781" w:rsidRPr="00021222" w:rsidRDefault="00A26781" w:rsidP="00A26781">
      <w:pPr>
        <w:spacing w:after="0"/>
        <w:rPr>
          <w:rFonts w:ascii="Arial" w:hAnsi="Arial" w:cs="Arial"/>
          <w:b/>
          <w:sz w:val="16"/>
          <w:szCs w:val="16"/>
        </w:rPr>
      </w:pPr>
    </w:p>
    <w:p w14:paraId="14322FE5" w14:textId="77777777" w:rsidR="00A26781" w:rsidRPr="00021222" w:rsidRDefault="00A26781" w:rsidP="00A26781">
      <w:pPr xmlns:w="http://schemas.openxmlformats.org/wordprocessingml/2006/main">
        <w:spacing w:after="0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b/>
          <w:sz w:val="16"/>
          <w:szCs w:val="16"/>
        </w:rPr>
        <w:t xml:space="preserve">COMO ESTUDIANTE, SERÁ UN SOCIO ACTIVO EN MI PROPIO APRENDIZAJE AL </w:t>
      </w: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:</w:t>
      </w:r>
    </w:p>
    <w:p w14:paraId="64641498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Asistir a la escuela a tiempo y estar preparado para trabajar.</w:t>
      </w:r>
    </w:p>
    <w:p w14:paraId="6E76F218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Tener las tareas y tareas completadas y devueltas al maestro a tiempo.</w:t>
      </w:r>
    </w:p>
    <w:p w14:paraId="64326B9E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Obedecer las reglas de la escuela, la clase, el autobús y la seguridad.</w:t>
      </w:r>
    </w:p>
    <w:p w14:paraId="7D5771A0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Siéntete orgulloso de tu escuela y comunidad y haz el mejor esfuerzo en tu trabajo.</w:t>
      </w:r>
    </w:p>
    <w:p w14:paraId="1EAEF02D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Mostrar respeto por las personas y la propiedad.</w:t>
      </w:r>
    </w:p>
    <w:p w14:paraId="3840BB4D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Pase tiempo en casa estudiando y leyendo.</w:t>
      </w:r>
    </w:p>
    <w:p w14:paraId="265E415B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Supervisar periódicamente el Portal para padres para revisar el progreso académico de los estudiantes, las ausencias, etc.</w:t>
      </w:r>
    </w:p>
    <w:p w14:paraId="08FE055F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bookmarkStart xmlns:w="http://schemas.openxmlformats.org/wordprocessingml/2006/main" w:id="0" w:name="_gjdgxs" w:colFirst="0" w:colLast="0"/>
      <w:bookmarkEnd xmlns:w="http://schemas.openxmlformats.org/wordprocessingml/2006/main" w:id="0"/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Practicar las reglas del Código de Conducta y ser responsable de mi propio comportamiento.</w:t>
      </w:r>
    </w:p>
    <w:p w14:paraId="1420C1AA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Informar a mis padres o al adulto responsable de mi bienestar todos los avisos e información que recibo de mi escuela todos los días.</w:t>
      </w:r>
    </w:p>
    <w:p w14:paraId="47B25A6B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Respétate a ti mismo y a los demás.</w:t>
      </w:r>
    </w:p>
    <w:p w14:paraId="20439589" w14:textId="77777777" w:rsidR="00A26781" w:rsidRPr="00021222" w:rsidRDefault="00A26781" w:rsidP="00A26781">
      <w:pPr>
        <w:spacing w:after="0"/>
        <w:rPr>
          <w:rFonts w:ascii="Arial" w:hAnsi="Arial" w:cs="Arial"/>
          <w:sz w:val="16"/>
          <w:szCs w:val="16"/>
        </w:rPr>
      </w:pPr>
    </w:p>
    <w:p w14:paraId="5BCC7A5D" w14:textId="77777777" w:rsidR="00A26781" w:rsidRPr="00021222" w:rsidRDefault="00A26781" w:rsidP="00A26781">
      <w:pPr xmlns:w="http://schemas.openxmlformats.org/wordprocessingml/2006/main">
        <w:spacing w:after="0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Firma del estudiante: ________________________________________ Fecha: _______________________</w:t>
      </w:r>
    </w:p>
    <w:p w14:paraId="4E7F3A92" w14:textId="77777777" w:rsidR="00021222" w:rsidRPr="00021222" w:rsidRDefault="00021222" w:rsidP="00A26781">
      <w:pPr>
        <w:spacing w:after="0"/>
        <w:rPr>
          <w:rFonts w:ascii="Arial" w:hAnsi="Arial" w:cs="Arial"/>
          <w:sz w:val="16"/>
          <w:szCs w:val="16"/>
        </w:rPr>
      </w:pPr>
    </w:p>
    <w:p w14:paraId="01F6C564" w14:textId="77777777" w:rsidR="00A26781" w:rsidRPr="00021222" w:rsidRDefault="00A26781" w:rsidP="00A26781">
      <w:pPr xmlns:w="http://schemas.openxmlformats.org/wordprocessingml/2006/main">
        <w:spacing w:after="0"/>
        <w:rPr>
          <w:rFonts w:ascii="Arial" w:hAnsi="Arial" w:cs="Arial"/>
          <w:b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b/>
          <w:sz w:val="16"/>
          <w:szCs w:val="16"/>
        </w:rPr>
        <w:t xml:space="preserve">COMO MAESTRO, FOMENTARÉ Y APOYARÉ EL APRENDIZAJE DE LOS ESTUDIANTES MEDIANTE:</w:t>
      </w:r>
    </w:p>
    <w:p w14:paraId="72FF3257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bookmarkStart xmlns:w="http://schemas.openxmlformats.org/wordprocessingml/2006/main" w:id="1" w:name="_Hlk80785025"/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Proporcionar un plan de estudios e instrucción de alta calidad para garantizar que todos los estudiantes tengan la oportunidad de cumplir y superar los estándares estatales.</w:t>
      </w:r>
    </w:p>
    <w:p w14:paraId="433B2978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Proporcionar a los maestros y al personal acceso a las últimas estrategias y técnicas de instrucción.</w:t>
      </w:r>
    </w:p>
    <w:p w14:paraId="4FB2C6B8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Proporcionar un ambiente de aprendizaje positivo en la escuela.</w:t>
      </w:r>
    </w:p>
    <w:p w14:paraId="187E70CA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Establecer una buena relación con padres y estudiantes.</w:t>
      </w:r>
    </w:p>
    <w:p w14:paraId="45B9B718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Mantener un ambiente ordenado en el aula propicio para el aprendizaje.</w:t>
      </w:r>
    </w:p>
    <w:p w14:paraId="00B1F907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Servir como un modelo apropiado para los estudiantes.</w:t>
      </w:r>
    </w:p>
    <w:p w14:paraId="46AB24D6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Fomentar buenos hábitos de trabajo que conduzcan al logro de metas personales.</w:t>
      </w:r>
    </w:p>
    <w:p w14:paraId="2EB0EE6D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Recibir apoyo de los padres y de la comunidad para proporcionar un ambiente en el aula que promueva el aprendizaje.</w:t>
      </w:r>
    </w:p>
    <w:p w14:paraId="54B791E1" w14:textId="77777777" w:rsidR="00A26781" w:rsidRPr="00021222" w:rsidRDefault="00A26781" w:rsidP="00A26781">
      <w:pPr xmlns:w="http://schemas.openxmlformats.org/wordprocessingml/2006/main"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Enseñe a los estudiantes a desarrollar la autodisciplina, el coraje y el orgullo.</w:t>
      </w:r>
    </w:p>
    <w:bookmarkEnd w:id="1"/>
    <w:p w14:paraId="21644D1E" w14:textId="77777777" w:rsidR="00A26781" w:rsidRPr="00021222" w:rsidRDefault="00A26781" w:rsidP="00A26781">
      <w:pPr>
        <w:spacing w:after="0"/>
        <w:rPr>
          <w:rFonts w:ascii="Arial" w:hAnsi="Arial" w:cs="Arial"/>
          <w:sz w:val="16"/>
          <w:szCs w:val="16"/>
        </w:rPr>
      </w:pPr>
    </w:p>
    <w:p w14:paraId="1FEF2C5A" w14:textId="77777777" w:rsidR="00A26781" w:rsidRPr="00021222" w:rsidRDefault="00A26781" w:rsidP="00A26781">
      <w:pPr xmlns:w="http://schemas.openxmlformats.org/wordprocessingml/2006/main">
        <w:spacing w:after="0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Firma de los maestros: _______________________________________ Fecha: ____________________</w:t>
      </w:r>
    </w:p>
    <w:p w14:paraId="358531DE" w14:textId="77777777" w:rsidR="00021222" w:rsidRPr="00021222" w:rsidRDefault="00021222" w:rsidP="00A26781">
      <w:pPr>
        <w:spacing w:after="0"/>
        <w:rPr>
          <w:rFonts w:ascii="Arial" w:hAnsi="Arial" w:cs="Arial"/>
          <w:b/>
          <w:sz w:val="16"/>
          <w:szCs w:val="16"/>
        </w:rPr>
      </w:pPr>
    </w:p>
    <w:p w14:paraId="51D6DBD4" w14:textId="77777777" w:rsidR="00A26781" w:rsidRPr="00021222" w:rsidRDefault="00A26781" w:rsidP="00A26781">
      <w:pPr xmlns:w="http://schemas.openxmlformats.org/wordprocessingml/2006/main">
        <w:spacing w:after="0"/>
        <w:rPr>
          <w:rFonts w:ascii="Arial" w:hAnsi="Arial" w:cs="Arial"/>
          <w:b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b/>
          <w:sz w:val="16"/>
          <w:szCs w:val="16"/>
        </w:rPr>
        <w:t xml:space="preserve">COMO DIRECTORA, APOYARÉ ESTE PACTO ESCUELA-ESTUDIANTES-PADRES MEDIANTE:</w:t>
      </w:r>
    </w:p>
    <w:p w14:paraId="3ABC271D" w14:textId="77777777" w:rsidR="00A26781" w:rsidRPr="00021222" w:rsidRDefault="00A26781" w:rsidP="00A26781">
      <w:pPr xmlns:w="http://schemas.openxmlformats.org/wordprocessingml/2006/main">
        <w:spacing w:after="0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• Promover un ambiente de aprendizaje seguro y positivo.</w:t>
      </w:r>
    </w:p>
    <w:p w14:paraId="5F3547DE" w14:textId="77777777" w:rsidR="00A26781" w:rsidRPr="00021222" w:rsidRDefault="00A26781" w:rsidP="00A26781">
      <w:pPr xmlns:w="http://schemas.openxmlformats.org/wordprocessingml/2006/main">
        <w:spacing w:after="0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• Proporcionar y fomentar la comunicación y el apoyo continuos entre maestros, padres,</w:t>
      </w:r>
    </w:p>
    <w:p w14:paraId="1A1302AA" w14:textId="77777777" w:rsidR="00A26781" w:rsidRPr="00021222" w:rsidRDefault="00A26781" w:rsidP="00A26781">
      <w:pPr xmlns:w="http://schemas.openxmlformats.org/wordprocessingml/2006/main">
        <w:spacing w:after="0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estudiantes y administración</w:t>
      </w:r>
    </w:p>
    <w:p w14:paraId="665A06A0" w14:textId="77777777" w:rsidR="00A26781" w:rsidRPr="00021222" w:rsidRDefault="00A26781" w:rsidP="00A26781">
      <w:pPr xmlns:w="http://schemas.openxmlformats.org/wordprocessingml/2006/main">
        <w:spacing w:after="0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• Proporcionar un plan de estudios y prácticas de instrucción de calidad.</w:t>
      </w:r>
    </w:p>
    <w:p w14:paraId="26BD2448" w14:textId="77777777" w:rsidR="00A26781" w:rsidRPr="00021222" w:rsidRDefault="00A26781" w:rsidP="00A26781">
      <w:pPr xmlns:w="http://schemas.openxmlformats.org/wordprocessingml/2006/main">
        <w:spacing w:after="0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• Proporcionar oportunidades para la participación de los padres en la educación de sus hijos.</w:t>
      </w:r>
    </w:p>
    <w:p w14:paraId="4125B72C" w14:textId="77777777" w:rsidR="00021222" w:rsidRPr="00021222" w:rsidRDefault="00021222" w:rsidP="00A26781">
      <w:pPr>
        <w:spacing w:after="0"/>
        <w:rPr>
          <w:rFonts w:ascii="Arial" w:hAnsi="Arial" w:cs="Arial"/>
          <w:sz w:val="16"/>
          <w:szCs w:val="16"/>
        </w:rPr>
      </w:pPr>
    </w:p>
    <w:p w14:paraId="5EF0E4BB" w14:textId="77777777" w:rsidR="00A26781" w:rsidRPr="00021222" w:rsidRDefault="00A26781" w:rsidP="00A26781">
      <w:pPr xmlns:w="http://schemas.openxmlformats.org/wordprocessingml/2006/main">
        <w:spacing w:after="0"/>
        <w:rPr>
          <w:rFonts w:ascii="Arial" w:hAnsi="Arial" w:cs="Arial"/>
          <w:sz w:val="16"/>
          <w:szCs w:val="16"/>
        </w:rPr>
      </w:pPr>
      <w:r xmlns:w="http://schemas.openxmlformats.org/wordprocessingml/2006/main" w:rsidRPr="00021222">
        <w:rPr>
          <w:rFonts w:ascii="Arial" w:hAnsi="Arial" w:cs="Arial"/>
          <w:sz w:val="16"/>
          <w:szCs w:val="16"/>
        </w:rPr>
        <w:t xml:space="preserve">Firma del director: _________________________________________ Fecha: _____________________</w:t>
      </w:r>
    </w:p>
    <w:sectPr w:rsidR="00A26781" w:rsidRPr="0002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802"/>
    <w:multiLevelType w:val="multilevel"/>
    <w:tmpl w:val="CE74C0D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81"/>
    <w:rsid w:val="00021222"/>
    <w:rsid w:val="000A5717"/>
    <w:rsid w:val="000F018A"/>
    <w:rsid w:val="00A26781"/>
    <w:rsid w:val="00D760EB"/>
    <w:rsid w:val="00F0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995B"/>
  <w15:chartTrackingRefBased/>
  <w15:docId w15:val="{ED6F5D63-252F-4769-8FAF-FFF286FC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Thompson</dc:creator>
  <cp:keywords/>
  <dc:description/>
  <cp:lastModifiedBy>Joy Thompson</cp:lastModifiedBy>
  <cp:revision>2</cp:revision>
  <cp:lastPrinted>2021-08-25T17:09:00Z</cp:lastPrinted>
  <dcterms:created xsi:type="dcterms:W3CDTF">2024-01-05T17:34:00Z</dcterms:created>
  <dcterms:modified xsi:type="dcterms:W3CDTF">2024-01-05T17:34:00Z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7a3f5f9a17014131c17840942d56ebfd88b5df5b9492f2ba38a4e9c8220fd4d9</vt:lpwstr>
  </property>
</Properties>
</file>